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72" w:rsidRDefault="00D93572" w:rsidP="005C3B06">
      <w:pPr>
        <w:jc w:val="center"/>
        <w:rPr>
          <w:b/>
          <w:szCs w:val="24"/>
        </w:rPr>
      </w:pPr>
    </w:p>
    <w:p w:rsidR="00681E08" w:rsidRDefault="00681E08" w:rsidP="00230B7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410480D" wp14:editId="6FA8EF50">
            <wp:extent cx="841349" cy="746760"/>
            <wp:effectExtent l="0" t="0" r="0" b="0"/>
            <wp:docPr id="2" name="Picture 2" descr="Description: Description: Description: Description: tr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trin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49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33" w:rsidRDefault="00567F33" w:rsidP="00681E08">
      <w:pPr>
        <w:rPr>
          <w:b/>
          <w:szCs w:val="24"/>
        </w:rPr>
      </w:pPr>
    </w:p>
    <w:p w:rsidR="00567F33" w:rsidRDefault="00567F33" w:rsidP="00681E08">
      <w:pPr>
        <w:rPr>
          <w:b/>
          <w:szCs w:val="24"/>
        </w:rPr>
      </w:pPr>
    </w:p>
    <w:p w:rsidR="00567F33" w:rsidRPr="00567F33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>Trinity Heal</w:t>
      </w:r>
      <w:r>
        <w:rPr>
          <w:b/>
          <w:szCs w:val="24"/>
        </w:rPr>
        <w:t>th System Physicians Who Are</w:t>
      </w:r>
      <w:r w:rsidRPr="00567F33">
        <w:rPr>
          <w:b/>
          <w:szCs w:val="24"/>
        </w:rPr>
        <w:t xml:space="preserve"> Covered by the</w:t>
      </w:r>
    </w:p>
    <w:p w:rsidR="00567F33" w:rsidRPr="00567F33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>Trinity Health Healthcare Financial Assistance (HFA) Policy</w:t>
      </w:r>
    </w:p>
    <w:p w:rsidR="00681E08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 xml:space="preserve">Effective </w:t>
      </w:r>
      <w:r w:rsidR="00D97492">
        <w:rPr>
          <w:b/>
          <w:szCs w:val="24"/>
        </w:rPr>
        <w:t>October</w:t>
      </w:r>
      <w:r w:rsidR="005D6B16">
        <w:rPr>
          <w:b/>
          <w:szCs w:val="24"/>
        </w:rPr>
        <w:t xml:space="preserve"> 20</w:t>
      </w:r>
      <w:r w:rsidR="00A85158">
        <w:rPr>
          <w:b/>
          <w:szCs w:val="24"/>
        </w:rPr>
        <w:t>20</w:t>
      </w:r>
    </w:p>
    <w:p w:rsidR="00681E08" w:rsidRDefault="00681E08" w:rsidP="005C3B06">
      <w:pPr>
        <w:jc w:val="center"/>
        <w:rPr>
          <w:b/>
          <w:szCs w:val="24"/>
        </w:rPr>
      </w:pPr>
    </w:p>
    <w:p w:rsidR="00D93572" w:rsidRDefault="00D93572" w:rsidP="005C3B06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49E2" w:rsidTr="0082415B">
        <w:tc>
          <w:tcPr>
            <w:tcW w:w="4788" w:type="dxa"/>
          </w:tcPr>
          <w:p w:rsidR="000C49E2" w:rsidRPr="003A1B5B" w:rsidRDefault="000C49E2" w:rsidP="000C49E2">
            <w:pPr>
              <w:rPr>
                <w:szCs w:val="24"/>
              </w:rPr>
            </w:pPr>
            <w:r>
              <w:rPr>
                <w:szCs w:val="24"/>
              </w:rPr>
              <w:t>Ahmed, Munazza MD</w:t>
            </w:r>
          </w:p>
        </w:tc>
        <w:tc>
          <w:tcPr>
            <w:tcW w:w="4788" w:type="dxa"/>
          </w:tcPr>
          <w:p w:rsidR="000C49E2" w:rsidRPr="003A1B5B" w:rsidRDefault="000C49E2" w:rsidP="000C49E2">
            <w:pPr>
              <w:rPr>
                <w:szCs w:val="24"/>
              </w:rPr>
            </w:pPr>
            <w:r>
              <w:rPr>
                <w:szCs w:val="24"/>
              </w:rPr>
              <w:t>Magge, Sathish MD</w:t>
            </w:r>
          </w:p>
        </w:tc>
      </w:tr>
      <w:tr w:rsidR="000C49E2" w:rsidTr="0082415B">
        <w:tc>
          <w:tcPr>
            <w:tcW w:w="4788" w:type="dxa"/>
          </w:tcPr>
          <w:p w:rsidR="000C49E2" w:rsidRPr="003A1B5B" w:rsidRDefault="000C49E2" w:rsidP="000C49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Ajayi</w:t>
            </w:r>
            <w:proofErr w:type="spellEnd"/>
            <w:r>
              <w:rPr>
                <w:szCs w:val="24"/>
              </w:rPr>
              <w:t>, Richard MD</w:t>
            </w:r>
          </w:p>
        </w:tc>
        <w:tc>
          <w:tcPr>
            <w:tcW w:w="4788" w:type="dxa"/>
          </w:tcPr>
          <w:p w:rsidR="000C49E2" w:rsidRPr="003A1B5B" w:rsidRDefault="000C49E2" w:rsidP="000C49E2">
            <w:pPr>
              <w:rPr>
                <w:szCs w:val="24"/>
              </w:rPr>
            </w:pPr>
            <w:r>
              <w:rPr>
                <w:szCs w:val="24"/>
              </w:rPr>
              <w:t>Mastros, Nicholas MD</w:t>
            </w:r>
          </w:p>
        </w:tc>
      </w:tr>
      <w:tr w:rsidR="004C6139" w:rsidTr="0082415B">
        <w:tc>
          <w:tcPr>
            <w:tcW w:w="4788" w:type="dxa"/>
          </w:tcPr>
          <w:p w:rsidR="004C6139" w:rsidRPr="003A1B5B" w:rsidRDefault="004C6139" w:rsidP="004C6139">
            <w:pPr>
              <w:rPr>
                <w:szCs w:val="24"/>
              </w:rPr>
            </w:pPr>
            <w:r>
              <w:rPr>
                <w:szCs w:val="24"/>
              </w:rPr>
              <w:t xml:space="preserve">Alkaed, </w:t>
            </w:r>
            <w:proofErr w:type="spellStart"/>
            <w:r>
              <w:rPr>
                <w:szCs w:val="24"/>
              </w:rPr>
              <w:t>Amjad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4C6139" w:rsidRPr="003A1B5B" w:rsidRDefault="004C6139" w:rsidP="004C6139">
            <w:pPr>
              <w:rPr>
                <w:szCs w:val="24"/>
              </w:rPr>
            </w:pPr>
            <w:r>
              <w:rPr>
                <w:szCs w:val="24"/>
              </w:rPr>
              <w:t>Mathew, Anand MD</w:t>
            </w:r>
          </w:p>
        </w:tc>
      </w:tr>
      <w:tr w:rsidR="003921C7" w:rsidTr="0082415B">
        <w:tc>
          <w:tcPr>
            <w:tcW w:w="4788" w:type="dxa"/>
          </w:tcPr>
          <w:p w:rsidR="003921C7" w:rsidRPr="003A1B5B" w:rsidRDefault="003921C7" w:rsidP="003921C7">
            <w:pPr>
              <w:rPr>
                <w:szCs w:val="24"/>
              </w:rPr>
            </w:pPr>
            <w:r>
              <w:rPr>
                <w:szCs w:val="24"/>
              </w:rPr>
              <w:t>Amin, Kumar MD</w:t>
            </w:r>
          </w:p>
        </w:tc>
        <w:tc>
          <w:tcPr>
            <w:tcW w:w="4788" w:type="dxa"/>
          </w:tcPr>
          <w:p w:rsidR="003921C7" w:rsidRPr="003A1B5B" w:rsidRDefault="00D97492" w:rsidP="003921C7">
            <w:pPr>
              <w:rPr>
                <w:szCs w:val="24"/>
              </w:rPr>
            </w:pPr>
            <w:r>
              <w:rPr>
                <w:szCs w:val="24"/>
              </w:rPr>
              <w:t>Milburn, Blaise MD</w:t>
            </w:r>
            <w:bookmarkStart w:id="0" w:name="_GoBack"/>
            <w:bookmarkEnd w:id="0"/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Antonelli-Creco</w:t>
            </w:r>
            <w:proofErr w:type="spellEnd"/>
            <w:r>
              <w:rPr>
                <w:szCs w:val="24"/>
              </w:rPr>
              <w:t>, Carol DO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Murty, Ramana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Baker, Justin DC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 xml:space="preserve">Morisetty, </w:t>
            </w:r>
            <w:r w:rsidRPr="005E0478">
              <w:rPr>
                <w:color w:val="auto"/>
              </w:rPr>
              <w:t>Satyasagar</w:t>
            </w:r>
            <w:r>
              <w:rPr>
                <w:color w:val="auto"/>
              </w:rPr>
              <w:t>,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Beetham, Porsche DO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Orlosky, Aaron DO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Blatt, Michael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Oser, Craig DO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Burke, Brian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Pecar, Janez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Deol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Prabhjot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Picardi</w:t>
            </w:r>
            <w:proofErr w:type="spellEnd"/>
            <w:r>
              <w:rPr>
                <w:szCs w:val="24"/>
              </w:rPr>
              <w:t>, Edward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Desai, Himanshu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Powell, Derek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DiBiase, Paul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 xml:space="preserve">Reddy, </w:t>
            </w:r>
            <w:proofErr w:type="spellStart"/>
            <w:r>
              <w:rPr>
                <w:szCs w:val="24"/>
              </w:rPr>
              <w:t>Jayapal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Edgmon</w:t>
            </w:r>
            <w:proofErr w:type="spellEnd"/>
            <w:r>
              <w:rPr>
                <w:szCs w:val="24"/>
              </w:rPr>
              <w:t>, Jeremy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Scarpone, Michael DO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Felder, Jill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Schmulevich, Rafael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Ferrera, Dominic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Schreiber, Joseph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Figel, John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Sekhon, Baldev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Giannamore, Michael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Setlak</w:t>
            </w:r>
            <w:proofErr w:type="spellEnd"/>
            <w:r>
              <w:rPr>
                <w:szCs w:val="24"/>
              </w:rPr>
              <w:t>, Maria DO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Gilman, Denise DO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 xml:space="preserve">Singh, </w:t>
            </w:r>
            <w:proofErr w:type="spellStart"/>
            <w:r>
              <w:rPr>
                <w:szCs w:val="24"/>
              </w:rPr>
              <w:t>Shalu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Gray, Cynthia,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Srinivasan, Suresh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Hart, Coleen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Swaby, Milton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Jahdi, Nasrollah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Tan, Gary DO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Jog, Aashish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Termanini, Basel MD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Jones, Ebony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Tranto, Maria DO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Kissinger, Mark DO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Van Weelden, George DO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Kuruc, Stephen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Williams, Matthew DO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Lewis, Joe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Woods, Kenneth DO</w:t>
            </w: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Licata, Samuel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Lofstead, Maria DO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  <w:r>
              <w:rPr>
                <w:szCs w:val="24"/>
              </w:rPr>
              <w:t>Lopez, Francisco MD</w:t>
            </w: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</w:tr>
      <w:tr w:rsidR="00D97492" w:rsidTr="0082415B"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D97492" w:rsidRPr="003A1B5B" w:rsidRDefault="00D97492" w:rsidP="00D97492">
            <w:pPr>
              <w:rPr>
                <w:szCs w:val="24"/>
              </w:rPr>
            </w:pPr>
          </w:p>
        </w:tc>
      </w:tr>
    </w:tbl>
    <w:p w:rsidR="00D93572" w:rsidRDefault="00D93572" w:rsidP="005C3B06">
      <w:pPr>
        <w:jc w:val="center"/>
        <w:rPr>
          <w:b/>
          <w:szCs w:val="24"/>
        </w:rPr>
      </w:pPr>
    </w:p>
    <w:sectPr w:rsidR="00D93572" w:rsidSect="005C3B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6"/>
    <w:rsid w:val="00023CCD"/>
    <w:rsid w:val="000B7AE4"/>
    <w:rsid w:val="000C49E2"/>
    <w:rsid w:val="00216685"/>
    <w:rsid w:val="00230B71"/>
    <w:rsid w:val="00232D55"/>
    <w:rsid w:val="00245DA5"/>
    <w:rsid w:val="00297898"/>
    <w:rsid w:val="002B20F1"/>
    <w:rsid w:val="002D2A53"/>
    <w:rsid w:val="003921C7"/>
    <w:rsid w:val="003A1B5B"/>
    <w:rsid w:val="003B7BCD"/>
    <w:rsid w:val="004C6139"/>
    <w:rsid w:val="00567F33"/>
    <w:rsid w:val="005C3B06"/>
    <w:rsid w:val="005D6B16"/>
    <w:rsid w:val="005E0478"/>
    <w:rsid w:val="00681E08"/>
    <w:rsid w:val="0082415B"/>
    <w:rsid w:val="00A33E8E"/>
    <w:rsid w:val="00A85158"/>
    <w:rsid w:val="00B242C9"/>
    <w:rsid w:val="00B8253A"/>
    <w:rsid w:val="00C70204"/>
    <w:rsid w:val="00CD0E63"/>
    <w:rsid w:val="00D93572"/>
    <w:rsid w:val="00D97492"/>
    <w:rsid w:val="00EB45A8"/>
    <w:rsid w:val="00ED7D54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188D1-445F-4B44-A1A5-9D9E5FC6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Gratzmiller, Janet</dc:creator>
  <cp:lastModifiedBy>Gratzmiller, Janet</cp:lastModifiedBy>
  <cp:revision>20</cp:revision>
  <cp:lastPrinted>2018-01-05T16:42:00Z</cp:lastPrinted>
  <dcterms:created xsi:type="dcterms:W3CDTF">2017-10-18T18:31:00Z</dcterms:created>
  <dcterms:modified xsi:type="dcterms:W3CDTF">2020-10-09T19:46:00Z</dcterms:modified>
</cp:coreProperties>
</file>